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C1FA" w14:textId="5E57748F" w:rsidR="00A61695" w:rsidRDefault="00A61695" w:rsidP="00A61695">
      <w:pPr>
        <w:jc w:val="center"/>
        <w:rPr>
          <w:b/>
          <w:bCs/>
        </w:rPr>
      </w:pPr>
      <w:r w:rsidRPr="00A61695">
        <w:rPr>
          <w:b/>
          <w:bCs/>
        </w:rPr>
        <w:t>DECLARAȚIE PE PROPRIA RĂSPUNDERE</w:t>
      </w:r>
    </w:p>
    <w:p w14:paraId="3CB91315" w14:textId="77777777" w:rsidR="00A61695" w:rsidRPr="00A61695" w:rsidRDefault="00A61695" w:rsidP="00FC1B1B">
      <w:pPr>
        <w:jc w:val="both"/>
        <w:rPr>
          <w:b/>
          <w:bCs/>
        </w:rPr>
      </w:pPr>
    </w:p>
    <w:p w14:paraId="2D8874C7" w14:textId="77777777" w:rsidR="00A61695" w:rsidRPr="00A61695" w:rsidRDefault="00A61695" w:rsidP="00FC1B1B">
      <w:pPr>
        <w:jc w:val="both"/>
      </w:pPr>
      <w:r w:rsidRPr="00A61695">
        <w:t>Subsemnatul/Subsemnata, ..................................................., în calitate de reprezentant legal al .................................................... (denumirea completă a solicitantului/beneficiarului), având sediul în ...................................................., cod de înregistrare fiscală/CUI ............................,</w:t>
      </w:r>
    </w:p>
    <w:p w14:paraId="66F4D1C7" w14:textId="77777777" w:rsidR="00A61695" w:rsidRPr="00A61695" w:rsidRDefault="00A61695" w:rsidP="00FC1B1B">
      <w:pPr>
        <w:jc w:val="both"/>
      </w:pPr>
      <w:r w:rsidRPr="00A61695">
        <w:t>în temeiul prevederilor art. 326 din Codul Penal privind falsul în declarații, declar pe propria răspundere că:</w:t>
      </w:r>
    </w:p>
    <w:p w14:paraId="5920B72D" w14:textId="77777777" w:rsidR="00A61695" w:rsidRPr="00A61695" w:rsidRDefault="00A61695" w:rsidP="00FC1B1B">
      <w:pPr>
        <w:numPr>
          <w:ilvl w:val="0"/>
          <w:numId w:val="1"/>
        </w:numPr>
        <w:jc w:val="both"/>
      </w:pPr>
      <w:r w:rsidRPr="00A61695">
        <w:t xml:space="preserve">Beneficiarul își asumă obligația ca </w:t>
      </w:r>
      <w:r w:rsidRPr="00A61695">
        <w:rPr>
          <w:b/>
          <w:bCs/>
        </w:rPr>
        <w:t>investiția propusă să fie precedată de o evaluare a impactului preconizat asupra mediului</w:t>
      </w:r>
      <w:r w:rsidRPr="00A61695">
        <w:t>, în conformitate cu legislația în vigoare.</w:t>
      </w:r>
    </w:p>
    <w:p w14:paraId="57202B2A" w14:textId="77777777" w:rsidR="00A61695" w:rsidRPr="00A61695" w:rsidRDefault="00A61695" w:rsidP="00FC1B1B">
      <w:pPr>
        <w:numPr>
          <w:ilvl w:val="0"/>
          <w:numId w:val="1"/>
        </w:numPr>
        <w:jc w:val="both"/>
      </w:pPr>
      <w:r w:rsidRPr="00A61695">
        <w:t xml:space="preserve">Această evaluare va fi realizată și emisă de </w:t>
      </w:r>
      <w:r w:rsidRPr="00A61695">
        <w:rPr>
          <w:b/>
          <w:bCs/>
        </w:rPr>
        <w:t>Agenția Națională pentru Protecția Mediului (ANPM)</w:t>
      </w:r>
      <w:r w:rsidRPr="00A61695">
        <w:t xml:space="preserve"> sau de structurile teritoriale competente, </w:t>
      </w:r>
      <w:r w:rsidRPr="00A61695">
        <w:rPr>
          <w:b/>
          <w:bCs/>
        </w:rPr>
        <w:t>până la momentul contractării proiectului</w:t>
      </w:r>
      <w:r w:rsidRPr="00A61695">
        <w:t>.</w:t>
      </w:r>
    </w:p>
    <w:p w14:paraId="0824C0BB" w14:textId="77777777" w:rsidR="00A61695" w:rsidRPr="00A61695" w:rsidRDefault="00A61695" w:rsidP="00FC1B1B">
      <w:pPr>
        <w:numPr>
          <w:ilvl w:val="0"/>
          <w:numId w:val="1"/>
        </w:numPr>
        <w:jc w:val="both"/>
      </w:pPr>
      <w:r w:rsidRPr="00A61695">
        <w:t>Beneficiarul se angajează să respecte toate prevederile legale privind protecția mediului aplicabile investiției finanțate.</w:t>
      </w:r>
    </w:p>
    <w:p w14:paraId="48BF5C6C" w14:textId="77777777" w:rsidR="00A61695" w:rsidRPr="00A61695" w:rsidRDefault="00A61695" w:rsidP="00FC1B1B">
      <w:pPr>
        <w:jc w:val="both"/>
      </w:pPr>
      <w:r w:rsidRPr="00A61695">
        <w:t>Declar că am luat cunoștință de prevederile art. 326 Cod Penal privind falsul în declarații și îmi asum întreaga responsabilitate pentru cele declarate.</w:t>
      </w:r>
    </w:p>
    <w:p w14:paraId="70497EF6" w14:textId="77777777" w:rsidR="00A61695" w:rsidRPr="00A61695" w:rsidRDefault="00A61695" w:rsidP="00FC1B1B">
      <w:pPr>
        <w:jc w:val="both"/>
      </w:pPr>
      <w:r w:rsidRPr="00A61695">
        <w:t>Data: .....................</w:t>
      </w:r>
      <w:r w:rsidRPr="00A61695">
        <w:br/>
        <w:t>Locul: ....................</w:t>
      </w:r>
    </w:p>
    <w:p w14:paraId="4E989A81" w14:textId="342F08A9" w:rsidR="00A61695" w:rsidRPr="00A61695" w:rsidRDefault="00A61695" w:rsidP="00A61695">
      <w:r w:rsidRPr="00A61695">
        <w:t>Reprezentant legal,</w:t>
      </w:r>
      <w:r w:rsidRPr="00A61695">
        <w:br/>
        <w:t>....................................................</w:t>
      </w:r>
      <w:r w:rsidRPr="00A61695">
        <w:br/>
        <w:t>(Nume, prenume, semnătură și ștampila, după caz)</w:t>
      </w:r>
    </w:p>
    <w:p w14:paraId="6C557AA8" w14:textId="77777777" w:rsidR="00A22747" w:rsidRDefault="00A22747"/>
    <w:sectPr w:rsidR="00A227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45A53" w14:textId="77777777" w:rsidR="00AE47B5" w:rsidRDefault="00AE47B5" w:rsidP="00A61695">
      <w:pPr>
        <w:spacing w:after="0" w:line="240" w:lineRule="auto"/>
      </w:pPr>
      <w:r>
        <w:separator/>
      </w:r>
    </w:p>
  </w:endnote>
  <w:endnote w:type="continuationSeparator" w:id="0">
    <w:p w14:paraId="657C8649" w14:textId="77777777" w:rsidR="00AE47B5" w:rsidRDefault="00AE47B5" w:rsidP="00A6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3174" w14:textId="77777777" w:rsidR="00AE47B5" w:rsidRDefault="00AE47B5" w:rsidP="00A61695">
      <w:pPr>
        <w:spacing w:after="0" w:line="240" w:lineRule="auto"/>
      </w:pPr>
      <w:r>
        <w:separator/>
      </w:r>
    </w:p>
  </w:footnote>
  <w:footnote w:type="continuationSeparator" w:id="0">
    <w:p w14:paraId="205AADD2" w14:textId="77777777" w:rsidR="00AE47B5" w:rsidRDefault="00AE47B5" w:rsidP="00A61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BDFE" w14:textId="77777777" w:rsidR="00262A28" w:rsidRDefault="00262A28" w:rsidP="00262A28">
    <w:pPr>
      <w:pStyle w:val="NormalWeb"/>
      <w:tabs>
        <w:tab w:val="left" w:pos="637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32C88B77" wp14:editId="529B32F0">
          <wp:simplePos x="0" y="0"/>
          <wp:positionH relativeFrom="page">
            <wp:posOffset>6248400</wp:posOffset>
          </wp:positionH>
          <wp:positionV relativeFrom="paragraph">
            <wp:posOffset>169544</wp:posOffset>
          </wp:positionV>
          <wp:extent cx="1310640" cy="636905"/>
          <wp:effectExtent l="0" t="0" r="3810" b="0"/>
          <wp:wrapNone/>
          <wp:docPr id="13386368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6FE11CE" wp14:editId="7BFDE5E5">
          <wp:simplePos x="0" y="0"/>
          <wp:positionH relativeFrom="column">
            <wp:posOffset>2576830</wp:posOffset>
          </wp:positionH>
          <wp:positionV relativeFrom="paragraph">
            <wp:posOffset>169544</wp:posOffset>
          </wp:positionV>
          <wp:extent cx="1452245" cy="629285"/>
          <wp:effectExtent l="0" t="0" r="0" b="0"/>
          <wp:wrapNone/>
          <wp:docPr id="15341141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245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6698F21" wp14:editId="2AA4D874">
          <wp:simplePos x="0" y="0"/>
          <wp:positionH relativeFrom="column">
            <wp:posOffset>233680</wp:posOffset>
          </wp:positionH>
          <wp:positionV relativeFrom="paragraph">
            <wp:posOffset>169545</wp:posOffset>
          </wp:positionV>
          <wp:extent cx="2337435" cy="585470"/>
          <wp:effectExtent l="0" t="0" r="5715" b="5080"/>
          <wp:wrapNone/>
          <wp:docPr id="350598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743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110B076" wp14:editId="484E5BEF">
          <wp:simplePos x="0" y="0"/>
          <wp:positionH relativeFrom="column">
            <wp:posOffset>-775970</wp:posOffset>
          </wp:positionH>
          <wp:positionV relativeFrom="paragraph">
            <wp:posOffset>169545</wp:posOffset>
          </wp:positionV>
          <wp:extent cx="931545" cy="713105"/>
          <wp:effectExtent l="0" t="0" r="1905" b="0"/>
          <wp:wrapNone/>
          <wp:docPr id="1171019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129BB17" wp14:editId="38FB1DF9">
          <wp:simplePos x="0" y="0"/>
          <wp:positionH relativeFrom="column">
            <wp:posOffset>4100830</wp:posOffset>
          </wp:positionH>
          <wp:positionV relativeFrom="page">
            <wp:posOffset>666750</wp:posOffset>
          </wp:positionV>
          <wp:extent cx="1178560" cy="485775"/>
          <wp:effectExtent l="0" t="0" r="2540" b="9525"/>
          <wp:wrapSquare wrapText="bothSides"/>
          <wp:docPr id="63319292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  <w:p w14:paraId="6D40AD09" w14:textId="77777777" w:rsidR="00262A28" w:rsidRPr="00052750" w:rsidRDefault="00262A28" w:rsidP="00262A28">
    <w:pPr>
      <w:pStyle w:val="Antet"/>
    </w:pPr>
    <w:r>
      <w:tab/>
    </w:r>
    <w:r>
      <w:tab/>
    </w:r>
    <w:r>
      <w:tab/>
    </w:r>
  </w:p>
  <w:p w14:paraId="653B2475" w14:textId="77777777" w:rsidR="00262A28" w:rsidRDefault="00262A28" w:rsidP="00262A28">
    <w:pPr>
      <w:pStyle w:val="Antet"/>
      <w:tabs>
        <w:tab w:val="left" w:pos="6435"/>
      </w:tabs>
    </w:pPr>
  </w:p>
  <w:p w14:paraId="28F295D1" w14:textId="77777777" w:rsidR="00262A28" w:rsidRDefault="00262A28" w:rsidP="00262A28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4B9B147" wp14:editId="32D2AB3D">
          <wp:simplePos x="0" y="0"/>
          <wp:positionH relativeFrom="column">
            <wp:posOffset>2126615</wp:posOffset>
          </wp:positionH>
          <wp:positionV relativeFrom="paragraph">
            <wp:posOffset>115570</wp:posOffset>
          </wp:positionV>
          <wp:extent cx="1317625" cy="542290"/>
          <wp:effectExtent l="0" t="0" r="0" b="0"/>
          <wp:wrapNone/>
          <wp:docPr id="87753255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6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2952" w14:textId="77777777" w:rsidR="00262A28" w:rsidRDefault="00262A28" w:rsidP="00262A28">
    <w:pPr>
      <w:pStyle w:val="Antet"/>
    </w:pPr>
  </w:p>
  <w:p w14:paraId="6CC02A0B" w14:textId="77777777" w:rsidR="00262A28" w:rsidRDefault="00262A28" w:rsidP="00262A28">
    <w:pPr>
      <w:pStyle w:val="Antet"/>
    </w:pPr>
  </w:p>
  <w:p w14:paraId="2319E08F" w14:textId="77777777" w:rsidR="00262A28" w:rsidRDefault="00262A28" w:rsidP="00262A28">
    <w:pPr>
      <w:pStyle w:val="Antet"/>
    </w:pPr>
  </w:p>
  <w:p w14:paraId="7B2092D8" w14:textId="77777777" w:rsidR="00A61695" w:rsidRDefault="00A6169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5F8"/>
    <w:multiLevelType w:val="multilevel"/>
    <w:tmpl w:val="1354C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855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E1"/>
    <w:rsid w:val="000C4717"/>
    <w:rsid w:val="00111BAB"/>
    <w:rsid w:val="0011402A"/>
    <w:rsid w:val="00262A28"/>
    <w:rsid w:val="003D17F7"/>
    <w:rsid w:val="004F50E1"/>
    <w:rsid w:val="0093022A"/>
    <w:rsid w:val="00A22747"/>
    <w:rsid w:val="00A61695"/>
    <w:rsid w:val="00AE47B5"/>
    <w:rsid w:val="00D070CA"/>
    <w:rsid w:val="00FC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331ED"/>
  <w15:chartTrackingRefBased/>
  <w15:docId w15:val="{BC43579B-1670-4400-8D40-BEE2CB66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F5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F5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F5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F5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F5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F5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F5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F5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F5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F5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F5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F5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F50E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F50E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F50E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F50E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F50E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F50E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F5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F5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F5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F5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F5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F50E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F50E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F50E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F5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F50E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F50E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A61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61695"/>
  </w:style>
  <w:style w:type="paragraph" w:styleId="Subsol">
    <w:name w:val="footer"/>
    <w:basedOn w:val="Normal"/>
    <w:link w:val="SubsolCaracter"/>
    <w:uiPriority w:val="99"/>
    <w:unhideWhenUsed/>
    <w:rsid w:val="00A61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61695"/>
  </w:style>
  <w:style w:type="paragraph" w:styleId="NormalWeb">
    <w:name w:val="Normal (Web)"/>
    <w:basedOn w:val="Normal"/>
    <w:uiPriority w:val="99"/>
    <w:semiHidden/>
    <w:unhideWhenUsed/>
    <w:rsid w:val="00262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 Fazakas</dc:creator>
  <cp:keywords/>
  <dc:description/>
  <cp:lastModifiedBy>A</cp:lastModifiedBy>
  <cp:revision>5</cp:revision>
  <dcterms:created xsi:type="dcterms:W3CDTF">2025-08-28T08:26:00Z</dcterms:created>
  <dcterms:modified xsi:type="dcterms:W3CDTF">2026-01-26T15:10:00Z</dcterms:modified>
</cp:coreProperties>
</file>