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305CB2" w14:textId="77777777" w:rsidR="00D137A2" w:rsidRDefault="00D137A2" w:rsidP="00D137A2">
      <w:pPr>
        <w:jc w:val="center"/>
        <w:rPr>
          <w:b/>
          <w:bCs/>
        </w:rPr>
      </w:pPr>
    </w:p>
    <w:p w14:paraId="2F657115" w14:textId="5B2965B9" w:rsidR="00D137A2" w:rsidRDefault="00D137A2" w:rsidP="00D137A2">
      <w:pPr>
        <w:jc w:val="center"/>
        <w:rPr>
          <w:b/>
          <w:bCs/>
        </w:rPr>
      </w:pPr>
      <w:r w:rsidRPr="00D137A2">
        <w:rPr>
          <w:b/>
          <w:bCs/>
        </w:rPr>
        <w:t>DECLARAȚIE PE PROPRIA RĂSPUNDERE</w:t>
      </w:r>
    </w:p>
    <w:p w14:paraId="6004EAAF" w14:textId="77777777" w:rsidR="00D137A2" w:rsidRPr="00D137A2" w:rsidRDefault="00D137A2" w:rsidP="00D137A2">
      <w:pPr>
        <w:jc w:val="center"/>
        <w:rPr>
          <w:b/>
          <w:bCs/>
        </w:rPr>
      </w:pPr>
    </w:p>
    <w:p w14:paraId="61B002BA" w14:textId="77777777" w:rsidR="00D137A2" w:rsidRPr="00D137A2" w:rsidRDefault="00D137A2" w:rsidP="00D137A2">
      <w:pPr>
        <w:jc w:val="both"/>
      </w:pPr>
      <w:r w:rsidRPr="00D137A2">
        <w:t>Subsemnatul/Subsemnata, ..................................................., în calitate de reprezentant legal al .................................................... (denumirea completă a solicitantului/beneficiarului), având sediul în ...................................................., cod de înregistrare fiscală/CUI ............................,</w:t>
      </w:r>
    </w:p>
    <w:p w14:paraId="38657A14" w14:textId="77777777" w:rsidR="00D137A2" w:rsidRPr="00D137A2" w:rsidRDefault="00D137A2" w:rsidP="00D137A2">
      <w:pPr>
        <w:jc w:val="both"/>
      </w:pPr>
      <w:r w:rsidRPr="00D137A2">
        <w:t>în temeiul prevederilor art. 326 din Codul Penal privind falsul în declarații, declar pe propria răspundere că:</w:t>
      </w:r>
    </w:p>
    <w:p w14:paraId="2809294F" w14:textId="77777777" w:rsidR="00D137A2" w:rsidRPr="00D137A2" w:rsidRDefault="00D137A2" w:rsidP="00D137A2">
      <w:pPr>
        <w:numPr>
          <w:ilvl w:val="0"/>
          <w:numId w:val="1"/>
        </w:numPr>
        <w:jc w:val="both"/>
      </w:pPr>
      <w:r w:rsidRPr="00D137A2">
        <w:t xml:space="preserve">Beneficiarul </w:t>
      </w:r>
      <w:r w:rsidRPr="00D137A2">
        <w:rPr>
          <w:b/>
          <w:bCs/>
        </w:rPr>
        <w:t>nu se află în incapacitate de plată</w:t>
      </w:r>
      <w:r w:rsidRPr="00D137A2">
        <w:t xml:space="preserve"> și își poate onora obligațiile de plată la scadență.</w:t>
      </w:r>
    </w:p>
    <w:p w14:paraId="02827F97" w14:textId="77777777" w:rsidR="00D137A2" w:rsidRPr="00D137A2" w:rsidRDefault="00D137A2" w:rsidP="00D137A2">
      <w:pPr>
        <w:numPr>
          <w:ilvl w:val="0"/>
          <w:numId w:val="1"/>
        </w:numPr>
        <w:jc w:val="both"/>
      </w:pPr>
      <w:r w:rsidRPr="00D137A2">
        <w:t xml:space="preserve">Beneficiarul </w:t>
      </w:r>
      <w:r w:rsidRPr="00D137A2">
        <w:rPr>
          <w:b/>
          <w:bCs/>
        </w:rPr>
        <w:t>nu face obiectul unei proceduri de insolvență, lichidare, faliment, executare silită sau alte proceduri similare</w:t>
      </w:r>
      <w:r w:rsidRPr="00D137A2">
        <w:t xml:space="preserve"> prevăzute de legislația în vigoare.</w:t>
      </w:r>
    </w:p>
    <w:p w14:paraId="636566B2" w14:textId="77777777" w:rsidR="00D137A2" w:rsidRPr="00D137A2" w:rsidRDefault="00D137A2" w:rsidP="00D137A2">
      <w:pPr>
        <w:numPr>
          <w:ilvl w:val="0"/>
          <w:numId w:val="1"/>
        </w:numPr>
        <w:jc w:val="both"/>
      </w:pPr>
      <w:r w:rsidRPr="00D137A2">
        <w:t xml:space="preserve">Beneficiarul </w:t>
      </w:r>
      <w:r w:rsidRPr="00D137A2">
        <w:rPr>
          <w:b/>
          <w:bCs/>
        </w:rPr>
        <w:t>nu are activitatea suspendată</w:t>
      </w:r>
      <w:r w:rsidRPr="00D137A2">
        <w:t xml:space="preserve"> și își desfășoară activitatea conform prevederilor statutare și legale aplicabile.</w:t>
      </w:r>
    </w:p>
    <w:p w14:paraId="59F442E3" w14:textId="77777777" w:rsidR="00D137A2" w:rsidRPr="00D137A2" w:rsidRDefault="00D137A2" w:rsidP="00D137A2">
      <w:pPr>
        <w:jc w:val="both"/>
      </w:pPr>
      <w:r w:rsidRPr="00D137A2">
        <w:t>Declar că am luat cunoștință de prevederile art. 326 Cod Penal privind falsul în declarații și îmi asum întreaga responsabilitate pentru cele declarate.</w:t>
      </w:r>
    </w:p>
    <w:p w14:paraId="0AB6E38C" w14:textId="57A6EA24" w:rsidR="00D137A2" w:rsidRPr="00D137A2" w:rsidRDefault="00D137A2" w:rsidP="00D137A2">
      <w:pPr>
        <w:jc w:val="both"/>
      </w:pPr>
      <w:r w:rsidRPr="00D137A2">
        <w:t>Data:.....................</w:t>
      </w:r>
      <w:r w:rsidRPr="00D137A2">
        <w:br/>
      </w:r>
    </w:p>
    <w:p w14:paraId="2544269C" w14:textId="304D97FD" w:rsidR="00D137A2" w:rsidRPr="00D137A2" w:rsidRDefault="00D137A2" w:rsidP="00D137A2">
      <w:r w:rsidRPr="00D137A2">
        <w:t>Reprezentant</w:t>
      </w:r>
      <w:r>
        <w:t xml:space="preserve"> </w:t>
      </w:r>
      <w:r w:rsidRPr="00D137A2">
        <w:t>legal,</w:t>
      </w:r>
      <w:r w:rsidRPr="00D137A2">
        <w:br/>
        <w:t>....................................................</w:t>
      </w:r>
      <w:r w:rsidRPr="00D137A2">
        <w:br/>
        <w:t>(Nume, prenume, semnătură și ștampila, după caz)</w:t>
      </w:r>
    </w:p>
    <w:p w14:paraId="5F287194" w14:textId="77777777" w:rsidR="00A22747" w:rsidRDefault="00A22747" w:rsidP="00D137A2">
      <w:pPr>
        <w:jc w:val="both"/>
      </w:pPr>
    </w:p>
    <w:sectPr w:rsidR="00A22747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C572CE" w14:textId="77777777" w:rsidR="004045FC" w:rsidRDefault="004045FC" w:rsidP="00D137A2">
      <w:pPr>
        <w:spacing w:after="0" w:line="240" w:lineRule="auto"/>
      </w:pPr>
      <w:r>
        <w:separator/>
      </w:r>
    </w:p>
  </w:endnote>
  <w:endnote w:type="continuationSeparator" w:id="0">
    <w:p w14:paraId="295BC8A1" w14:textId="77777777" w:rsidR="004045FC" w:rsidRDefault="004045FC" w:rsidP="00D137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BE9FC7" w14:textId="77777777" w:rsidR="004045FC" w:rsidRDefault="004045FC" w:rsidP="00D137A2">
      <w:pPr>
        <w:spacing w:after="0" w:line="240" w:lineRule="auto"/>
      </w:pPr>
      <w:r>
        <w:separator/>
      </w:r>
    </w:p>
  </w:footnote>
  <w:footnote w:type="continuationSeparator" w:id="0">
    <w:p w14:paraId="26D61159" w14:textId="77777777" w:rsidR="004045FC" w:rsidRDefault="004045FC" w:rsidP="00D137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D2DAB" w14:textId="3B0B686A" w:rsidR="0052244F" w:rsidRDefault="0052244F" w:rsidP="0052244F">
    <w:pPr>
      <w:pStyle w:val="NormalWeb"/>
      <w:tabs>
        <w:tab w:val="left" w:pos="6375"/>
      </w:tabs>
    </w:pPr>
    <w:r>
      <w:rPr>
        <w:noProof/>
      </w:rPr>
      <w:drawing>
        <wp:anchor distT="0" distB="0" distL="114300" distR="114300" simplePos="0" relativeHeight="251664384" behindDoc="0" locked="0" layoutInCell="1" allowOverlap="1" wp14:anchorId="19AE11D9" wp14:editId="26FDEE0B">
          <wp:simplePos x="0" y="0"/>
          <wp:positionH relativeFrom="page">
            <wp:posOffset>6248400</wp:posOffset>
          </wp:positionH>
          <wp:positionV relativeFrom="paragraph">
            <wp:posOffset>169544</wp:posOffset>
          </wp:positionV>
          <wp:extent cx="1310640" cy="636905"/>
          <wp:effectExtent l="0" t="0" r="3810" b="0"/>
          <wp:wrapNone/>
          <wp:docPr id="1338636806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0640" cy="6369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105E27B7" wp14:editId="4C62B703">
          <wp:simplePos x="0" y="0"/>
          <wp:positionH relativeFrom="column">
            <wp:posOffset>2576830</wp:posOffset>
          </wp:positionH>
          <wp:positionV relativeFrom="paragraph">
            <wp:posOffset>169544</wp:posOffset>
          </wp:positionV>
          <wp:extent cx="1452245" cy="629285"/>
          <wp:effectExtent l="0" t="0" r="0" b="0"/>
          <wp:wrapNone/>
          <wp:docPr id="153411416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2245" cy="629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61953C01" wp14:editId="2D6745A6">
          <wp:simplePos x="0" y="0"/>
          <wp:positionH relativeFrom="column">
            <wp:posOffset>233680</wp:posOffset>
          </wp:positionH>
          <wp:positionV relativeFrom="paragraph">
            <wp:posOffset>169545</wp:posOffset>
          </wp:positionV>
          <wp:extent cx="2337435" cy="585470"/>
          <wp:effectExtent l="0" t="0" r="5715" b="5080"/>
          <wp:wrapNone/>
          <wp:docPr id="3505987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7435" cy="5854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6E791F36" wp14:editId="4C9A99D9">
          <wp:simplePos x="0" y="0"/>
          <wp:positionH relativeFrom="column">
            <wp:posOffset>-775970</wp:posOffset>
          </wp:positionH>
          <wp:positionV relativeFrom="paragraph">
            <wp:posOffset>169545</wp:posOffset>
          </wp:positionV>
          <wp:extent cx="931545" cy="713105"/>
          <wp:effectExtent l="0" t="0" r="1905" b="0"/>
          <wp:wrapNone/>
          <wp:docPr id="11710199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1545" cy="7131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7FA1D2C3" wp14:editId="12581D9A">
          <wp:simplePos x="0" y="0"/>
          <wp:positionH relativeFrom="column">
            <wp:posOffset>4100830</wp:posOffset>
          </wp:positionH>
          <wp:positionV relativeFrom="page">
            <wp:posOffset>666750</wp:posOffset>
          </wp:positionV>
          <wp:extent cx="1178560" cy="485775"/>
          <wp:effectExtent l="0" t="0" r="2540" b="9525"/>
          <wp:wrapSquare wrapText="bothSides"/>
          <wp:docPr id="633192928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8560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tab/>
    </w:r>
  </w:p>
  <w:p w14:paraId="5643B305" w14:textId="77777777" w:rsidR="00372B28" w:rsidRPr="00052750" w:rsidRDefault="0052244F" w:rsidP="00372B28">
    <w:pPr>
      <w:pStyle w:val="Antet"/>
    </w:pPr>
    <w:r>
      <w:tab/>
    </w:r>
    <w:r w:rsidR="00372B28">
      <w:tab/>
    </w:r>
    <w:r w:rsidR="00372B28">
      <w:tab/>
    </w:r>
  </w:p>
  <w:p w14:paraId="140DCB3F" w14:textId="7E37A3E0" w:rsidR="0052244F" w:rsidRDefault="0052244F" w:rsidP="0052244F">
    <w:pPr>
      <w:pStyle w:val="Antet"/>
      <w:tabs>
        <w:tab w:val="left" w:pos="6435"/>
      </w:tabs>
    </w:pPr>
  </w:p>
  <w:p w14:paraId="1EA43349" w14:textId="77777777" w:rsidR="0052244F" w:rsidRDefault="0052244F" w:rsidP="0052244F">
    <w:pPr>
      <w:pStyle w:val="Antet"/>
    </w:pPr>
    <w:r>
      <w:rPr>
        <w:noProof/>
      </w:rPr>
      <w:drawing>
        <wp:anchor distT="0" distB="0" distL="114300" distR="114300" simplePos="0" relativeHeight="251663360" behindDoc="0" locked="0" layoutInCell="1" allowOverlap="1" wp14:anchorId="5CDA406E" wp14:editId="3BE6B558">
          <wp:simplePos x="0" y="0"/>
          <wp:positionH relativeFrom="column">
            <wp:posOffset>2126615</wp:posOffset>
          </wp:positionH>
          <wp:positionV relativeFrom="paragraph">
            <wp:posOffset>115570</wp:posOffset>
          </wp:positionV>
          <wp:extent cx="1317625" cy="542290"/>
          <wp:effectExtent l="0" t="0" r="0" b="0"/>
          <wp:wrapNone/>
          <wp:docPr id="877532551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7625" cy="5422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C5045AC" w14:textId="77777777" w:rsidR="0052244F" w:rsidRDefault="0052244F" w:rsidP="0052244F">
    <w:pPr>
      <w:pStyle w:val="Antet"/>
    </w:pPr>
  </w:p>
  <w:p w14:paraId="4E8D9C45" w14:textId="77777777" w:rsidR="0052244F" w:rsidRDefault="0052244F" w:rsidP="0052244F">
    <w:pPr>
      <w:pStyle w:val="Antet"/>
    </w:pPr>
  </w:p>
  <w:p w14:paraId="5FD299D5" w14:textId="77777777" w:rsidR="00D137A2" w:rsidRDefault="00D137A2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46192"/>
    <w:multiLevelType w:val="multilevel"/>
    <w:tmpl w:val="D60870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172336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C45"/>
    <w:rsid w:val="000C4717"/>
    <w:rsid w:val="00111BAB"/>
    <w:rsid w:val="001123FD"/>
    <w:rsid w:val="00186451"/>
    <w:rsid w:val="00372B28"/>
    <w:rsid w:val="004045FC"/>
    <w:rsid w:val="0052244F"/>
    <w:rsid w:val="006F60D6"/>
    <w:rsid w:val="00990C45"/>
    <w:rsid w:val="00A22747"/>
    <w:rsid w:val="00C57AB3"/>
    <w:rsid w:val="00D13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B2B802"/>
  <w15:chartTrackingRefBased/>
  <w15:docId w15:val="{E41E4BB0-EDCA-4362-8577-786B39A4D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990C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990C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990C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990C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990C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990C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990C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990C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990C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990C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990C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990C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990C45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990C45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990C45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990C45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990C45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990C45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990C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990C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990C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990C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990C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990C45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990C45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990C45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990C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990C45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990C45"/>
    <w:rPr>
      <w:b/>
      <w:bCs/>
      <w:smallCaps/>
      <w:color w:val="0F4761" w:themeColor="accent1" w:themeShade="BF"/>
      <w:spacing w:val="5"/>
    </w:rPr>
  </w:style>
  <w:style w:type="paragraph" w:styleId="Antet">
    <w:name w:val="header"/>
    <w:basedOn w:val="Normal"/>
    <w:link w:val="AntetCaracter"/>
    <w:uiPriority w:val="99"/>
    <w:unhideWhenUsed/>
    <w:rsid w:val="00D137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D137A2"/>
  </w:style>
  <w:style w:type="paragraph" w:styleId="Subsol">
    <w:name w:val="footer"/>
    <w:basedOn w:val="Normal"/>
    <w:link w:val="SubsolCaracter"/>
    <w:uiPriority w:val="99"/>
    <w:unhideWhenUsed/>
    <w:rsid w:val="00D137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D137A2"/>
  </w:style>
  <w:style w:type="paragraph" w:styleId="NormalWeb">
    <w:name w:val="Normal (Web)"/>
    <w:basedOn w:val="Normal"/>
    <w:uiPriority w:val="99"/>
    <w:semiHidden/>
    <w:unhideWhenUsed/>
    <w:rsid w:val="005224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0C64B3-D7EF-4FDC-8D10-17F545C411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Delia  Fazakas</dc:creator>
  <cp:keywords/>
  <dc:description/>
  <cp:lastModifiedBy>A</cp:lastModifiedBy>
  <cp:revision>5</cp:revision>
  <dcterms:created xsi:type="dcterms:W3CDTF">2025-08-28T08:20:00Z</dcterms:created>
  <dcterms:modified xsi:type="dcterms:W3CDTF">2026-01-26T15:37:00Z</dcterms:modified>
</cp:coreProperties>
</file>